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8" w:type="dxa"/>
        <w:tblInd w:w="-118" w:type="dxa"/>
        <w:tblLook w:val="04A0" w:firstRow="1" w:lastRow="0" w:firstColumn="1" w:lastColumn="0" w:noHBand="0" w:noVBand="1"/>
      </w:tblPr>
      <w:tblGrid>
        <w:gridCol w:w="685"/>
        <w:gridCol w:w="3098"/>
        <w:gridCol w:w="1309"/>
        <w:gridCol w:w="1309"/>
        <w:gridCol w:w="1043"/>
        <w:gridCol w:w="1504"/>
      </w:tblGrid>
      <w:tr w:rsidR="000F69F7" w:rsidRPr="00AC278B" w:rsidTr="000F69F7">
        <w:trPr>
          <w:trHeight w:val="205"/>
        </w:trPr>
        <w:tc>
          <w:tcPr>
            <w:tcW w:w="89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  <w:lang w:val="es-ES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ESTRUCTURA DE COSTOS REFERENCIAL - CONSULTORIA</w:t>
            </w:r>
          </w:p>
        </w:tc>
      </w:tr>
      <w:tr w:rsidR="000F69F7" w:rsidRPr="00AC278B" w:rsidTr="000F69F7">
        <w:trPr>
          <w:trHeight w:val="522"/>
        </w:trPr>
        <w:tc>
          <w:tcPr>
            <w:tcW w:w="89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both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  <w:lang w:val="es-ES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  <w:lang w:val="es-ES"/>
              </w:rPr>
              <w:t>CONTRATACIÓN DE SERVICIO DE CONSULTORÍA PARA LA ELABORACIÓN DE</w:t>
            </w:r>
            <w:r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  <w:lang w:val="es-ES"/>
              </w:rPr>
              <w:t xml:space="preserve"> </w:t>
            </w: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  <w:lang w:val="es-ES"/>
              </w:rPr>
              <w:t>L</w:t>
            </w:r>
            <w:r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  <w:lang w:val="es-ES"/>
              </w:rPr>
              <w:t>A REFORMULACIÓN Y ACTUALIZACIÓN DEL</w:t>
            </w: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  <w:lang w:val="es-ES"/>
              </w:rPr>
              <w:t xml:space="preserve"> EXPEDIENTE TÉCNICO PROYECTO: “MEJORAMIENTO DE LOS SERVICIOS DE TECNOLOGIAS DE INFORMACION Y COMUNICACION-TIC, EN LA UNIVERSIDAD NACIONAL AGRARIA DE LA SELVA“</w:t>
            </w: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ÍTEM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C.U</w:t>
            </w: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 xml:space="preserve"> (S/.)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SUB TOTAL (S/.)</w:t>
            </w: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 xml:space="preserve">PERSONAL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350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  <w:lang w:val="es-ES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 xml:space="preserve">Especialista en </w:t>
            </w:r>
            <w:proofErr w:type="spellStart"/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TICs</w:t>
            </w:r>
            <w:proofErr w:type="spellEnd"/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.</w:t>
            </w: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br/>
              <w:t>Ing. Sistemas y/o Telecomunicaciones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MES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542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  <w:lang w:val="es-ES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  <w:lang w:val="es-ES"/>
              </w:rPr>
              <w:t>Especialista en Instalaciones eléctricas.</w:t>
            </w: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  <w:lang w:val="es-ES"/>
              </w:rPr>
              <w:br/>
              <w:t>Ing. Eléctrico y/o Ing. Mecánico Electricista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MES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9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  <w:lang w:val="es-ES"/>
              </w:rPr>
              <w:t xml:space="preserve">Especialista en </w:t>
            </w:r>
            <w:r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  <w:lang w:val="es-ES"/>
              </w:rPr>
              <w:t>C</w:t>
            </w: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  <w:lang w:val="es-ES"/>
              </w:rPr>
              <w:t xml:space="preserve">osto y </w:t>
            </w:r>
            <w:r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  <w:lang w:val="es-ES"/>
              </w:rPr>
              <w:t>P</w:t>
            </w: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  <w:lang w:val="es-ES"/>
              </w:rPr>
              <w:t>resupuesto</w:t>
            </w: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  <w:lang w:val="es-ES"/>
              </w:rPr>
              <w:br/>
              <w:t xml:space="preserve">Ing. </w:t>
            </w: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Civil o Arquitecto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MES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4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proofErr w:type="spellStart"/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Cadista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MES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MATERIALES Y EQUIPOS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Impresiones de planos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GBL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2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Estudio topográfico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GBL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3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Copias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GBL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74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COSTO DIRECTO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UTILIDADES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7.00%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GASTOS GENERALES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5.00%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0F69F7" w:rsidRPr="00AC278B" w:rsidTr="000F69F7">
        <w:trPr>
          <w:trHeight w:val="85"/>
        </w:trPr>
        <w:tc>
          <w:tcPr>
            <w:tcW w:w="74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F69F7" w:rsidRPr="00AC278B" w:rsidRDefault="000F69F7" w:rsidP="00546E0B">
            <w:pPr>
              <w:spacing w:after="0" w:line="240" w:lineRule="auto"/>
              <w:jc w:val="center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  <w:r w:rsidRPr="00AC278B"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69F7" w:rsidRPr="00AC278B" w:rsidRDefault="000F69F7" w:rsidP="00546E0B">
            <w:pPr>
              <w:spacing w:after="0" w:line="240" w:lineRule="auto"/>
              <w:jc w:val="right"/>
              <w:rPr>
                <w:rFonts w:ascii="Arial Nova Cond Light" w:eastAsia="Times New Roman" w:hAnsi="Arial Nova Cond Light" w:cs="Courier New"/>
                <w:b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:rsidR="00742C70" w:rsidRDefault="000F69F7">
      <w:bookmarkStart w:id="0" w:name="_GoBack"/>
      <w:bookmarkEnd w:id="0"/>
    </w:p>
    <w:sectPr w:rsidR="00742C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F7"/>
    <w:rsid w:val="00065CA6"/>
    <w:rsid w:val="000F69F7"/>
    <w:rsid w:val="0033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511855-54D4-4265-BE12-84058AB7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F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Kenia Martinez</dc:creator>
  <cp:keywords/>
  <dc:description/>
  <cp:lastModifiedBy>Kenia Martinez</cp:lastModifiedBy>
  <cp:revision>1</cp:revision>
  <dcterms:created xsi:type="dcterms:W3CDTF">2023-07-27T13:31:00Z</dcterms:created>
  <dcterms:modified xsi:type="dcterms:W3CDTF">2023-07-27T13:33:00Z</dcterms:modified>
</cp:coreProperties>
</file>