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740"/>
        <w:tblW w:w="8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3446"/>
        <w:gridCol w:w="1271"/>
        <w:gridCol w:w="1053"/>
        <w:gridCol w:w="1059"/>
        <w:gridCol w:w="1141"/>
      </w:tblGrid>
      <w:tr w:rsidR="00681F8F" w:rsidRPr="00D84714" w:rsidTr="00681F8F">
        <w:trPr>
          <w:trHeight w:val="188"/>
        </w:trPr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ITEM</w:t>
            </w:r>
          </w:p>
        </w:tc>
        <w:tc>
          <w:tcPr>
            <w:tcW w:w="3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UNIDAD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CANTIDAD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C.U.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TOTAL</w:t>
            </w: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 xml:space="preserve"> (S/.)</w:t>
            </w:r>
          </w:p>
        </w:tc>
      </w:tr>
      <w:tr w:rsidR="00681F8F" w:rsidRPr="00D84714" w:rsidTr="00681F8F">
        <w:trPr>
          <w:trHeight w:val="7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I.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COSTO DIRECTO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81F8F" w:rsidRPr="00D84714" w:rsidTr="00681F8F">
        <w:trPr>
          <w:trHeight w:val="7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 xml:space="preserve">PERSONAL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1F8F" w:rsidRPr="00D84714" w:rsidTr="00681F8F">
        <w:trPr>
          <w:trHeight w:val="7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 xml:space="preserve">Especialista en </w:t>
            </w:r>
            <w:proofErr w:type="spellStart"/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TICs</w:t>
            </w:r>
            <w:proofErr w:type="spellEnd"/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Mes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1.5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1F8F" w:rsidRPr="00D84714" w:rsidTr="00681F8F">
        <w:trPr>
          <w:trHeight w:val="7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Especialista en Instalaciones eléctricas.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Mes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1.0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1F8F" w:rsidRPr="00D84714" w:rsidTr="00681F8F">
        <w:trPr>
          <w:trHeight w:val="7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Especialista en costo y presupuesto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Mes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1.0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1F8F" w:rsidRPr="00D84714" w:rsidTr="00681F8F">
        <w:trPr>
          <w:trHeight w:val="11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1F8F" w:rsidRPr="00D84714" w:rsidTr="00681F8F">
        <w:trPr>
          <w:trHeight w:val="7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II.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1F8F" w:rsidRPr="00D84714" w:rsidTr="00681F8F">
        <w:trPr>
          <w:trHeight w:val="7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Útiles de oficina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Gbl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1F8F" w:rsidRPr="00D84714" w:rsidTr="00681F8F">
        <w:trPr>
          <w:trHeight w:val="7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1F8F" w:rsidRPr="00D84714" w:rsidTr="00681F8F">
        <w:trPr>
          <w:trHeight w:val="79"/>
        </w:trPr>
        <w:tc>
          <w:tcPr>
            <w:tcW w:w="77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1F8F" w:rsidRPr="00D84714" w:rsidTr="00681F8F">
        <w:trPr>
          <w:trHeight w:val="7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1F8F" w:rsidRPr="00D84714" w:rsidTr="00681F8F">
        <w:trPr>
          <w:trHeight w:val="7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I</w:t>
            </w:r>
            <w:r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II.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UTILIDADES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5.00%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1F8F" w:rsidRPr="00D84714" w:rsidTr="00681F8F">
        <w:trPr>
          <w:trHeight w:val="7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  <w:r w:rsidRPr="00D84714"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1F8F" w:rsidRPr="00D84714" w:rsidTr="00681F8F">
        <w:trPr>
          <w:trHeight w:val="79"/>
        </w:trPr>
        <w:tc>
          <w:tcPr>
            <w:tcW w:w="772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F8F" w:rsidRPr="00D84714" w:rsidRDefault="00681F8F" w:rsidP="00681F8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Cs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:rsidR="00742C70" w:rsidRDefault="00681F8F" w:rsidP="00681F8F">
      <w:pPr>
        <w:jc w:val="center"/>
        <w:rPr>
          <w:rFonts w:ascii="Arial Nova Cond Light" w:eastAsia="Times New Roman" w:hAnsi="Arial Nova Cond Light" w:cs="Courier New"/>
          <w:b/>
          <w:bCs/>
          <w:iCs/>
          <w:color w:val="000000"/>
          <w:sz w:val="18"/>
          <w:szCs w:val="18"/>
        </w:rPr>
      </w:pPr>
      <w:r w:rsidRPr="00AC278B">
        <w:rPr>
          <w:rFonts w:ascii="Arial Nova Cond Light" w:eastAsia="Times New Roman" w:hAnsi="Arial Nova Cond Light" w:cs="Courier New"/>
          <w:b/>
          <w:bCs/>
          <w:iCs/>
          <w:color w:val="000000"/>
          <w:sz w:val="18"/>
          <w:szCs w:val="18"/>
        </w:rPr>
        <w:t xml:space="preserve">ESTRUCTURA DE COSTOS REFERENCIAL </w:t>
      </w:r>
      <w:r>
        <w:rPr>
          <w:rFonts w:ascii="Arial Nova Cond Light" w:eastAsia="Times New Roman" w:hAnsi="Arial Nova Cond Light" w:cs="Courier New"/>
          <w:b/>
          <w:bCs/>
          <w:iCs/>
          <w:color w:val="000000"/>
          <w:sz w:val="18"/>
          <w:szCs w:val="18"/>
        </w:rPr>
        <w:t>–</w:t>
      </w:r>
      <w:r w:rsidRPr="00AC278B">
        <w:rPr>
          <w:rFonts w:ascii="Arial Nova Cond Light" w:eastAsia="Times New Roman" w:hAnsi="Arial Nova Cond Light" w:cs="Courier New"/>
          <w:b/>
          <w:bCs/>
          <w:iCs/>
          <w:color w:val="000000"/>
          <w:sz w:val="18"/>
          <w:szCs w:val="18"/>
        </w:rPr>
        <w:t xml:space="preserve"> CONSULTORIA</w:t>
      </w:r>
    </w:p>
    <w:p w:rsidR="00681F8F" w:rsidRPr="00D209CC" w:rsidRDefault="00681F8F" w:rsidP="00681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iCs/>
          <w:sz w:val="18"/>
          <w:szCs w:val="18"/>
          <w:u w:val="single"/>
          <w:lang w:val="es-ES_tradnl" w:eastAsia="es-ES"/>
        </w:rPr>
      </w:pPr>
      <w:r w:rsidRPr="00D209CC">
        <w:rPr>
          <w:rFonts w:ascii="Arial" w:eastAsia="Times New Roman" w:hAnsi="Arial" w:cs="Arial"/>
          <w:b/>
          <w:iCs/>
          <w:sz w:val="18"/>
          <w:szCs w:val="18"/>
          <w:u w:val="single"/>
          <w:lang w:val="es-ES_tradnl" w:eastAsia="es-ES"/>
        </w:rPr>
        <w:t>CONTRATACIÓN DE SERVICIO DE CONSULTORÍA PARA LA EVALUACIÓN DE LA REFORMULACIÓN Y ACTUALIZACIÒN DEL EXPEDIENTE TÉCNICO PROYECTO: “MEJORAMIENTO DE LOS SERVICIOS DE TECNOLOGIAS DE INFORMACION Y COMUNICACION-TIC, EN LA UNIVERSIDAD NACIONAL AGRARIA DE LA SELVA” CUI N°2177474.</w:t>
      </w:r>
    </w:p>
    <w:p w:rsidR="00681F8F" w:rsidRDefault="00681F8F" w:rsidP="00681F8F">
      <w:pPr>
        <w:jc w:val="center"/>
      </w:pPr>
      <w:bookmarkStart w:id="0" w:name="_GoBack"/>
      <w:bookmarkEnd w:id="0"/>
    </w:p>
    <w:sectPr w:rsidR="00681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8F"/>
    <w:rsid w:val="00065CA6"/>
    <w:rsid w:val="00330CCD"/>
    <w:rsid w:val="00681F8F"/>
    <w:rsid w:val="00D2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5F4A9C-FFE3-4172-AD8F-BAEF1E31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8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Martinez</dc:creator>
  <cp:keywords/>
  <dc:description/>
  <cp:lastModifiedBy>Kenia Martinez</cp:lastModifiedBy>
  <cp:revision>1</cp:revision>
  <dcterms:created xsi:type="dcterms:W3CDTF">2023-07-27T14:32:00Z</dcterms:created>
  <dcterms:modified xsi:type="dcterms:W3CDTF">2023-07-27T14:43:00Z</dcterms:modified>
</cp:coreProperties>
</file>